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7" w:rsidRPr="00FD08A7" w:rsidRDefault="00FD08A7" w:rsidP="00FD0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fost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aprobat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Regulamentul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privind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modul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acordare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sprijinului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financiar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producătorilor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fructe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şi</w:t>
      </w:r>
      <w:proofErr w:type="spellEnd"/>
      <w:r w:rsidRPr="00FD08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legume</w:t>
      </w:r>
    </w:p>
    <w:p w:rsidR="00FD08A7" w:rsidRPr="00FD08A7" w:rsidRDefault="00FD08A7" w:rsidP="00FD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2014 | 11:39 |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Vizualizări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: 225 | </w:t>
      </w:r>
      <w:hyperlink r:id="rId4" w:history="1">
        <w:proofErr w:type="spellStart"/>
        <w:r w:rsidRPr="00FD08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Subvenții</w:t>
        </w:r>
        <w:proofErr w:type="spellEnd"/>
      </w:hyperlink>
    </w:p>
    <w:p w:rsidR="00FD08A7" w:rsidRPr="00FD08A7" w:rsidRDefault="00FD08A7" w:rsidP="00FD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8A7" w:rsidRPr="00FD08A7" w:rsidRDefault="00FD08A7" w:rsidP="00FD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A7">
        <w:rPr>
          <w:rFonts w:ascii="Times New Roman" w:eastAsia="Times New Roman" w:hAnsi="Times New Roman" w:cs="Times New Roman"/>
          <w:sz w:val="24"/>
          <w:szCs w:val="24"/>
        </w:rPr>
        <w:t>gov.md</w:t>
      </w:r>
    </w:p>
    <w:p w:rsidR="00FD08A7" w:rsidRPr="00FD08A7" w:rsidRDefault="00FD08A7" w:rsidP="00FD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cerinţele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care pot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sprijinului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repartizare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document,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8A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compensaţii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comercializarea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prunelor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merelor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soiuri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vară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08A7" w:rsidRPr="00FD08A7" w:rsidRDefault="00FD08A7" w:rsidP="00FD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producţie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constituie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tone,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care 60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tone de mere, 40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tone de prune.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compensarea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pierderilor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suportate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agricultori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Start"/>
      <w:r w:rsidRPr="00FD08A7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lei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kilogram de mere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, la prune – 1,2 lei per kilogram. Suma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totală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alocata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Guvern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scop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8A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146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milioane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lei.</w:t>
      </w:r>
    </w:p>
    <w:p w:rsidR="00FD08A7" w:rsidRPr="00FD08A7" w:rsidRDefault="00FD08A7" w:rsidP="00FD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producătorii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agricoli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activează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întreprinzători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confirmative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comercializarea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producţiei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procesare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compensații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prunele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comercializare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la 15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merele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vândute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la 30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Ajutorul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8A7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Intervenţii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Plăţi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8A7">
        <w:rPr>
          <w:rFonts w:ascii="Times New Roman" w:eastAsia="Times New Roman" w:hAnsi="Times New Roman" w:cs="Times New Roman"/>
          <w:sz w:val="24"/>
          <w:szCs w:val="24"/>
        </w:rPr>
        <w:t>Agricultură</w:t>
      </w:r>
      <w:proofErr w:type="spellEnd"/>
      <w:r w:rsidRPr="00FD0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CED" w:rsidRDefault="00667CED"/>
    <w:sectPr w:rsidR="00667C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D08A7"/>
    <w:rsid w:val="00667CED"/>
    <w:rsid w:val="00FD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D08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biznes.md/financiar/subvent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2014-10-18T18:46:00Z</dcterms:created>
  <dcterms:modified xsi:type="dcterms:W3CDTF">2014-10-18T18:46:00Z</dcterms:modified>
</cp:coreProperties>
</file>